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Quote &amp; Price Presentation Kit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4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Turn your calculated price into a clear quote and present it with confidence. A quote that buries the price in disclaimers creates mistrust; nervous delivery weakens a correct price.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WHAT A PROFESSIONAL QUOTE STATES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Property and service covered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Base turnover price or hourly structure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Included cleaning and reset standard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Laundry method and allowance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Travel treatment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Supplies and amenity treatment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Add-ons and optional services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Exception and excessive-condition policy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Cancellation and schedule-change policy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Payment terms and taxes where applicable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Initial review period or price-verification clause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Quote expiration date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DON'T BURY THE PRICE IN UNCERTAINTY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customer should identify the base price and understand what changes it. Clarity is not the absence of protection — it is the organization of protection.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HOW TO PRESENT THE PRICE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Connect the price to the property's requirements and your service commitment. Do not apologize, over-explain every internal cost, pre-emptively discount, or ask whether the number is acceptable.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WHEN THE CUSTOMER SAYS THE PRICE IS HIGH — THE VALUE RESPONSE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Do not immediately defend or reduce the number. Ask what they are comparing it with. The concern may be budget, a previous cleaner, the guest cleaning fee, an incomplete understanding of scope, or genuine lack of fit.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What are you comparing it with?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What does that comparison include?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Reconnect to their priority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CLEANING FEE ≠ CLEANING PRICE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Hosts sometimes compare your quote with the cleaning fee they charge guests. That fee is the host's revenue decision. Price your actual service — do not reverse-engineer it from a platform fee the host selected.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DISCOUNT GUARDRAILS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Know your minimum profitable price before negotiating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State the normal price first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Document what the customer provides in exchange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Set an expiration or review date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Track whether the promised efficiency actually occurs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Remove the discount if the conditions are not met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Quote &amp; Price Presentation Kit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4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Emily's quote and price presentation for the Lakeview Retreat owner — clear, and unapologetic about a price built from real cost.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WHAT A PROFESSIONAL QUOTE STATES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Property and service covered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Base turnover price or hourly structure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Included cleaning and reset standard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Laundry method and allowance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Travel treatment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Supplies and amenity treatment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Add-ons and optional services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Exception and excessive-condition policy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Cancellation and schedule-change policy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Payment terms and taxes where applicable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Initial review period or price-verification clause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Quote expiration date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DON'T BURY THE PRICE IN UNCERTAINTY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customer should identify the base price and understand what changes it. Clarity is not the absence of protection — it is the organization of protection.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HOW TO PRESENT THE PRICE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Connect the price to the property's requirements and your service commitment. Do not apologize, over-explain every internal cost, pre-emptively discount, or ask whether the number is acceptable.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7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>“For Lakeview Retreat — a four-bedroom lake home with on-site laundry and a hot-tub verification — a standard documented turnover is $425. That includes the full reset to your presentation standard, inspection, photo evidence, and communication if anything needs your attention. Excessive-condition labor and linen beyond the normal allowance are billed separately, and I'll confirm timing before the first service.”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WHEN THE CUSTOMER SAYS THE PRICE IS HIGH — THE VALUE RESPONSE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Do not immediately defend or reduce the number. Ask what they are comparing it with. The concern may be budget, a previous cleaner, the guest cleaning fee, an incomplete understanding of scope, or genuine lack of fit.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What are you comparing it with?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Their previous cleaner's flat rate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What does that comparison include?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No documentation, inconsistent results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Reconnect to their priority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Protecting reviews through consistent, documented turnovers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CLEANING FEE ≠ CLEANING PRICE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Hosts sometimes compare your quote with the cleaning fee they charge guests. That fee is the host's revenue decision. Price your actual service — do not reverse-engineer it from a platform fee the host selected.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DISCOUNT GUARDRAILS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Know your minimum profitable price before negotiating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State the normal price first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Document what the customer provides in exchange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Set an expiration or review date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Track whether the promised efficiency actually occurs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Remove the discount if the conditions are not met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2026-07-31T13:58:48.021Z</dcterms:created>
  <dcterms:modified xsi:type="dcterms:W3CDTF">2026-07-31T13:58:48.021Z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